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中西医结合学科博士研究生招生复试纪检监察工作组电话：0931-5161197。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2d5bbba4-86bb-403a-be50-395e1870ac54"/>
  </w:docVars>
  <w:rsids>
    <w:rsidRoot w:val="491C33DB"/>
    <w:rsid w:val="098A290C"/>
    <w:rsid w:val="20EE50D7"/>
    <w:rsid w:val="21F52495"/>
    <w:rsid w:val="2D597D7C"/>
    <w:rsid w:val="34DB19BE"/>
    <w:rsid w:val="37A61E10"/>
    <w:rsid w:val="491C33DB"/>
    <w:rsid w:val="760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529</Words>
  <Characters>610</Characters>
  <Lines>0</Lines>
  <Paragraphs>0</Paragraphs>
  <TotalTime>18</TotalTime>
  <ScaleCrop>false</ScaleCrop>
  <LinksUpToDate>false</LinksUpToDate>
  <CharactersWithSpaces>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2024-04-22T02:59:00Z</dcterms:created>
  <dc:creator>廿四</dc:creator>
  <cp:lastModifiedBy>廿四</cp:lastModifiedBy>
  <dcterms:modified xsi:type="dcterms:W3CDTF">2024-04-22T06:47:19Z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BC149AB475FF4A0FB9B55DB43BB9B304_13</vt:lpwstr>
  </property>
</Properties>
</file>