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一、教师资格认定对象和条件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凡是户籍、居住证(在有效期内)在阿城区内，符合《黑龙江省教育厅关于2024年上半年中小学教师资格认定工作的通知》(网址：http://jyt.hlj.gov.cn/jyt/c110481/202404/c00_31725198.shtml)中明确规定的认定对象和条件，参加国考合格并取得《中小学教师资格合格证明》，且在有效期内的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申请人可根据自身实际情况选择网报批次，但是凭《师范生教师职业能力证书》认定教师资格的2024届教育类研究生和师范生，应选择第二批次网报时间进行网上报名。登录中国教师资格网(www.jszg.edu.cn),进行申报，根据提示进行教师资格认定网上申请报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联系人：于主任</w:t>
      </w:r>
    </w:p>
    <w:p>
      <w:pPr>
        <w:pStyle w:val="2"/>
        <w:keepNext w:val="0"/>
        <w:keepLines w:val="0"/>
        <w:widowControl/>
        <w:suppressLineNumbers w:val="0"/>
        <w:rPr>
          <w:sz w:val="27"/>
          <w:szCs w:val="27"/>
        </w:rPr>
      </w:pPr>
      <w:r>
        <w:rPr>
          <w:sz w:val="27"/>
          <w:szCs w:val="27"/>
        </w:rPr>
        <w:t>咨询电话：0451-53740317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(二)地点：哈尔滨市阿城区教育局一楼101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咨询电话：0451-53745962    QQ群：652730745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5.考试合格证明(由申请人在国家中小学教师资格考试网(ntce.neea.edu.cn)上自行打印，经中国教师资格网报名系统电子信息比对无误的可不提交)。</w:t>
      </w:r>
    </w:p>
    <w:p>
      <w:pPr>
        <w:pStyle w:val="2"/>
        <w:keepNext w:val="0"/>
        <w:keepLines w:val="0"/>
        <w:widowControl/>
        <w:suppressLineNumbers w:val="0"/>
        <w:rPr>
          <w:sz w:val="27"/>
          <w:szCs w:val="27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60c5c5ba-57d0-49b0-9188-1c076086189a"/>
  </w:docVars>
  <w:rsids>
    <w:rsidRoot w:val="2D361B02"/>
    <w:rsid w:val="0AE222D4"/>
    <w:rsid w:val="0E941B37"/>
    <w:rsid w:val="1EDA17E8"/>
    <w:rsid w:val="1F90634B"/>
    <w:rsid w:val="214D44F3"/>
    <w:rsid w:val="23DA7B95"/>
    <w:rsid w:val="27554102"/>
    <w:rsid w:val="2D361B02"/>
    <w:rsid w:val="2ED718A0"/>
    <w:rsid w:val="381551E7"/>
    <w:rsid w:val="391B4A7F"/>
    <w:rsid w:val="466C691A"/>
    <w:rsid w:val="60561D75"/>
    <w:rsid w:val="61736957"/>
    <w:rsid w:val="750C4CA1"/>
    <w:rsid w:val="77B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6938</Words>
  <Characters>14171</Characters>
  <Lines>0</Lines>
  <Paragraphs>0</Paragraphs>
  <TotalTime>226</TotalTime>
  <ScaleCrop>false</ScaleCrop>
  <LinksUpToDate>false</LinksUpToDate>
  <CharactersWithSpaces>14171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2024-04-19T02:24:00Z</dcterms:created>
  <dc:creator>廿四</dc:creator>
  <cp:lastModifiedBy>廿四</cp:lastModifiedBy>
  <dcterms:modified xsi:type="dcterms:W3CDTF">2024-04-19T07:41:01Z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89A2D3CE7D834F9491721740A3DDFE81_13</vt:lpwstr>
  </property>
</Properties>
</file>