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eastAsia="黑体" w:cs="Times New Roman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各报名点所在地资格核查部门咨询电话</w:t>
      </w:r>
    </w:p>
    <w:p>
      <w:pPr>
        <w:spacing w:line="540" w:lineRule="exact"/>
        <w:jc w:val="center"/>
        <w:rPr>
          <w:rFonts w:hint="eastAsia" w:ascii="方正小标宋简体" w:hAnsi="仿宋" w:eastAsia="方正小标宋简体"/>
          <w:color w:val="000000"/>
          <w:sz w:val="36"/>
          <w:szCs w:val="36"/>
        </w:rPr>
      </w:pPr>
    </w:p>
    <w:tbl>
      <w:tblPr>
        <w:tblStyle w:val="9"/>
        <w:tblW w:w="49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4601"/>
        <w:gridCol w:w="5669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  <w:br w:type="page"/>
            </w:r>
            <w:r>
              <w:rPr>
                <w:rFonts w:hint="eastAsia" w:eastAsia="黑体"/>
                <w:color w:val="000000"/>
                <w:kern w:val="0"/>
                <w:sz w:val="24"/>
              </w:rPr>
              <w:t>报名点</w:t>
            </w:r>
          </w:p>
        </w:tc>
        <w:tc>
          <w:tcPr>
            <w:tcW w:w="164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030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kern w:val="0"/>
                <w:sz w:val="24"/>
                <w:lang w:val="en-US" w:eastAsia="zh-CN"/>
              </w:rPr>
              <w:t>地址</w:t>
            </w:r>
          </w:p>
        </w:tc>
        <w:tc>
          <w:tcPr>
            <w:tcW w:w="8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省直属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四川省建设岗位培训与执业资格注册中心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成都市武侯区致民路21号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028-63810333转8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成都市住房和城乡建设局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成都市八宝街111号3楼312室、314室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028-86638412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028-86634547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自贡市建筑工程技术中心</w:t>
            </w:r>
          </w:p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（原自贡市建筑工程技术学校）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自贡市沿滩新城板仓大道中段2号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0813-8288028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攀枝花市住房和城乡建设局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攀枝花市仁和区三线大道69号</w:t>
            </w:r>
          </w:p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（攀西科技城4楼B区423-425号）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0812-3378002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泸州市建筑业发展中心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泸州市龙马潭区云台路68号（西南商贸城17区泸州市建筑业发展中心413办公室）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0830-2368076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德阳市建筑房地产业联合协会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德阳市岷江西路一段130号建筑业之家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0838-2378567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绵阳市住建委建管科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绵阳市科创区云泉南街2号集中办公区6号楼412室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0816-2244368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广元市住房和城乡建设局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广元市利州东路一段612号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0839-3272102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遂宁市住房和城乡建设局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遂宁市船山区渠河中路663号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0825-2311552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内江市城市建设服务中心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内江市东兴区凤栖路432号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0832-2241107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乐山市住房和城乡建设局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乐山市市中区春华路西段553号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0833-2111151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460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南充市住房和城乡建设局</w:t>
            </w:r>
          </w:p>
        </w:tc>
        <w:tc>
          <w:tcPr>
            <w:tcW w:w="566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南充市涪江路19号</w:t>
            </w:r>
          </w:p>
        </w:tc>
        <w:tc>
          <w:tcPr>
            <w:tcW w:w="23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0817-2330612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tcBorders>
              <w:top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4601" w:type="dxa"/>
            <w:tcBorders>
              <w:top w:val="nil"/>
            </w:tcBorders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达州市住房和城乡建设局</w:t>
            </w:r>
          </w:p>
        </w:tc>
        <w:tc>
          <w:tcPr>
            <w:tcW w:w="5669" w:type="dxa"/>
            <w:tcBorders>
              <w:top w:val="nil"/>
            </w:tcBorders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达州市通川区凤凰大道376号</w:t>
            </w:r>
          </w:p>
        </w:tc>
        <w:tc>
          <w:tcPr>
            <w:tcW w:w="2315" w:type="dxa"/>
            <w:tcBorders>
              <w:top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0818-2143763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巴中市建设岗位培训与执业资格注册中心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巴中市江北大道西段179号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0827-5550855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广安市住房和城乡建设局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广安市广安区莲花中路34号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0826-2330729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宜宾市住房和城乡建设局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宜宾市叙州区叙府路西段11号市住建局309号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0831-8234547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雅安市住房和城乡建设局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雅安市雨城区雅州大道456号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0835-2227385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  <w:t>阿坝州住房和城乡建设局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阿坝州马尔康市马尔康镇团结街107号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0837-2836821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甘孜州住房和城乡建设局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甘孜州康定市将军桥沿河西路53号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0836-2833134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  <w:t>凉山州住房和城乡建设局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凉山州西昌市龙眼井街150号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0834-3223567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  <w:t>眉山市住房和城乡建设局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眉山市东坡区彭寿街71号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028-38196903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资阳市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/>
              </w:rPr>
              <w:t>资阳市住房和城乡建设局</w:t>
            </w:r>
          </w:p>
        </w:tc>
        <w:tc>
          <w:tcPr>
            <w:tcW w:w="566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资阳市雁江区松涛路一段284号</w:t>
            </w:r>
          </w:p>
        </w:tc>
        <w:tc>
          <w:tcPr>
            <w:tcW w:w="231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028-26633450</w:t>
            </w:r>
          </w:p>
        </w:tc>
      </w:tr>
    </w:tbl>
    <w:p>
      <w:pPr>
        <w:spacing w:line="480" w:lineRule="exact"/>
        <w:rPr>
          <w:rFonts w:hint="default" w:ascii="Times New Roman" w:hAnsi="Times New Roman" w:eastAsia="仿宋_GB2312" w:cs="Times New Roman"/>
          <w:sz w:val="28"/>
          <w:szCs w:val="28"/>
          <w:lang w:bidi="ar"/>
        </w:rPr>
      </w:pPr>
    </w:p>
    <w:p>
      <w:pPr>
        <w:spacing w:line="480" w:lineRule="exact"/>
        <w:rPr>
          <w:rFonts w:hint="default" w:ascii="Times New Roman" w:hAnsi="Times New Roman" w:eastAsia="仿宋_GB2312" w:cs="Times New Roman"/>
          <w:sz w:val="28"/>
          <w:szCs w:val="28"/>
          <w:lang w:bidi="ar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bidi="ar"/>
        </w:rPr>
        <w:t>注：请在工作时间咨询。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YzczZjhkNDliNGY1YmZiYmU0MjM4ZDc3MjdhY2MifQ=="/>
  </w:docVars>
  <w:rsids>
    <w:rsidRoot w:val="4D2A0332"/>
    <w:rsid w:val="00627C78"/>
    <w:rsid w:val="09947513"/>
    <w:rsid w:val="0A546FFA"/>
    <w:rsid w:val="0CAA3D2A"/>
    <w:rsid w:val="134C1EF9"/>
    <w:rsid w:val="18BF1630"/>
    <w:rsid w:val="270F0AC2"/>
    <w:rsid w:val="271A3CBD"/>
    <w:rsid w:val="29092C82"/>
    <w:rsid w:val="2E0954B4"/>
    <w:rsid w:val="2EB90C14"/>
    <w:rsid w:val="338A03AA"/>
    <w:rsid w:val="35CC27ED"/>
    <w:rsid w:val="38901C65"/>
    <w:rsid w:val="3DC60BD4"/>
    <w:rsid w:val="42DF5B78"/>
    <w:rsid w:val="4D2A0332"/>
    <w:rsid w:val="4EAA0CD4"/>
    <w:rsid w:val="51BF4B43"/>
    <w:rsid w:val="53250AE5"/>
    <w:rsid w:val="603C6830"/>
    <w:rsid w:val="63F7056A"/>
    <w:rsid w:val="65801DBC"/>
    <w:rsid w:val="69F17DA3"/>
    <w:rsid w:val="6EB41B58"/>
    <w:rsid w:val="72C3410C"/>
    <w:rsid w:val="743332C0"/>
    <w:rsid w:val="7B3A09C5"/>
    <w:rsid w:val="7C19261B"/>
    <w:rsid w:val="7C4E5F5C"/>
    <w:rsid w:val="7C7667B4"/>
    <w:rsid w:val="7E3A7017"/>
    <w:rsid w:val="7FA8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ind w:firstLine="0"/>
      <w:jc w:val="center"/>
      <w:outlineLvl w:val="0"/>
    </w:pPr>
    <w:rPr>
      <w:rFonts w:eastAsia="方正小标宋简体"/>
      <w:kern w:val="44"/>
      <w:sz w:val="44"/>
      <w:szCs w:val="20"/>
      <w:lang w:eastAsia="zh-CN" w:bidi="ar-SA"/>
    </w:rPr>
  </w:style>
  <w:style w:type="paragraph" w:styleId="6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Times New Roman" w:hAnsi="Times New Roman" w:eastAsia="黑体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qFormat/>
    <w:uiPriority w:val="0"/>
    <w:pPr>
      <w:spacing w:after="120"/>
      <w:ind w:left="200" w:leftChars="2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qFormat/>
    <w:uiPriority w:val="0"/>
  </w:style>
  <w:style w:type="paragraph" w:customStyle="1" w:styleId="13">
    <w:name w:val="大标题"/>
    <w:basedOn w:val="6"/>
    <w:next w:val="1"/>
    <w:qFormat/>
    <w:uiPriority w:val="0"/>
    <w:pPr>
      <w:spacing w:line="640" w:lineRule="exact"/>
      <w:ind w:firstLine="0" w:firstLineChars="0"/>
      <w:jc w:val="center"/>
    </w:pPr>
    <w:rPr>
      <w:rFonts w:ascii="Times New Roman" w:hAnsi="Times New Roman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734</Words>
  <Characters>1036</Characters>
  <Lines>0</Lines>
  <Paragraphs>0</Paragraphs>
  <TotalTime>17</TotalTime>
  <ScaleCrop>false</ScaleCrop>
  <LinksUpToDate>false</LinksUpToDate>
  <CharactersWithSpaces>1036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2021-06-29T00:53:00Z</dcterms:created>
  <dc:creator>L§Y</dc:creator>
  <cp:lastModifiedBy>qzuser</cp:lastModifiedBy>
  <dcterms:modified xsi:type="dcterms:W3CDTF">2023-06-15T01:24:53Z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BAE6009330AF4BA6B36C9936C31CDC25</vt:lpwstr>
  </property>
</Properties>
</file>