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  <w:lang w:eastAsia="zh-CN"/>
        </w:rPr>
        <w:t>申请</w:t>
      </w:r>
      <w:r>
        <w:rPr>
          <w:rFonts w:ascii="Times New Roman" w:hAnsi="Times New Roman" w:eastAsia="黑体" w:cs="Times New Roman"/>
          <w:sz w:val="44"/>
          <w:szCs w:val="44"/>
        </w:rPr>
        <w:t>书</w:t>
      </w:r>
    </w:p>
    <w:p>
      <w:pPr>
        <w:spacing w:line="24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广西壮族自治区</w:t>
      </w:r>
      <w:r>
        <w:rPr>
          <w:rFonts w:ascii="Times New Roman" w:hAnsi="Times New Roman" w:eastAsia="方正仿宋_GBK" w:cs="Times New Roman"/>
          <w:sz w:val="32"/>
          <w:szCs w:val="32"/>
        </w:rPr>
        <w:t>消防救援总队消防行业职业技能鉴定站：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本人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Times New Roman" w:hAnsi="Times New Roman" w:eastAsia="方正仿宋_GBK" w:cs="Times New Roman"/>
          <w:sz w:val="32"/>
          <w:szCs w:val="32"/>
        </w:rPr>
        <w:t>，证件号码：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因疫情管控原因，活动范围仅局限于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（公司/小区）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，不能参加202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年第一批次消防设施操作员职业技能鉴定。特申请延至后续批次参加鉴定。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申请</w:t>
      </w:r>
      <w:r>
        <w:rPr>
          <w:rFonts w:ascii="Times New Roman" w:hAnsi="Times New Roman" w:eastAsia="仿宋_GB2312" w:cs="Times New Roman"/>
          <w:sz w:val="32"/>
          <w:szCs w:val="32"/>
        </w:rPr>
        <w:t>人（签名并按手印）：</w:t>
      </w:r>
    </w:p>
    <w:p>
      <w:pPr>
        <w:spacing w:line="600" w:lineRule="exact"/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证明人（公章）</w:t>
      </w:r>
    </w:p>
    <w:p>
      <w:pPr>
        <w:spacing w:line="600" w:lineRule="exact"/>
        <w:ind w:firstLine="3840" w:firstLineChars="1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0" w:firstLineChars="20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注：证明人未加盖公章无效，可为：工作单位、居委会/物业、村委公章。</w:t>
      </w:r>
    </w:p>
    <w:sectPr>
      <w:pgSz w:w="11906" w:h="16838"/>
      <w:pgMar w:top="2154" w:right="1417" w:bottom="192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3C3B"/>
    <w:rsid w:val="00EC62D7"/>
    <w:rsid w:val="01DD525E"/>
    <w:rsid w:val="02FB1999"/>
    <w:rsid w:val="03A84B1B"/>
    <w:rsid w:val="03B01985"/>
    <w:rsid w:val="06C42CE5"/>
    <w:rsid w:val="0C460641"/>
    <w:rsid w:val="0C82721F"/>
    <w:rsid w:val="0E1C78AB"/>
    <w:rsid w:val="0E3F37ED"/>
    <w:rsid w:val="0EE6100F"/>
    <w:rsid w:val="0F6A5287"/>
    <w:rsid w:val="0F904291"/>
    <w:rsid w:val="11271090"/>
    <w:rsid w:val="12607B80"/>
    <w:rsid w:val="12FB2718"/>
    <w:rsid w:val="13637CB2"/>
    <w:rsid w:val="1727216D"/>
    <w:rsid w:val="1771003E"/>
    <w:rsid w:val="17DB25BC"/>
    <w:rsid w:val="17F3167D"/>
    <w:rsid w:val="17F451EC"/>
    <w:rsid w:val="18613379"/>
    <w:rsid w:val="18DB6AD0"/>
    <w:rsid w:val="19FA20F3"/>
    <w:rsid w:val="1A9D7D4D"/>
    <w:rsid w:val="1B932AB6"/>
    <w:rsid w:val="1BE94F85"/>
    <w:rsid w:val="1C2735A0"/>
    <w:rsid w:val="1D322D97"/>
    <w:rsid w:val="1E2A1B70"/>
    <w:rsid w:val="1FCB2059"/>
    <w:rsid w:val="20537EA0"/>
    <w:rsid w:val="24EB42B3"/>
    <w:rsid w:val="258706E6"/>
    <w:rsid w:val="263823D4"/>
    <w:rsid w:val="27AB6C85"/>
    <w:rsid w:val="28215D92"/>
    <w:rsid w:val="29BD4BB4"/>
    <w:rsid w:val="2A151926"/>
    <w:rsid w:val="2C305D2E"/>
    <w:rsid w:val="2D4E2F91"/>
    <w:rsid w:val="2EFE2D30"/>
    <w:rsid w:val="30EE6569"/>
    <w:rsid w:val="3355398F"/>
    <w:rsid w:val="35670D6E"/>
    <w:rsid w:val="367F6C7D"/>
    <w:rsid w:val="36A33AF0"/>
    <w:rsid w:val="36EE1BED"/>
    <w:rsid w:val="37B30BDB"/>
    <w:rsid w:val="38AE1ADE"/>
    <w:rsid w:val="3D523C53"/>
    <w:rsid w:val="3E3D2DA2"/>
    <w:rsid w:val="3EB842FE"/>
    <w:rsid w:val="3EF96CC0"/>
    <w:rsid w:val="3F40253E"/>
    <w:rsid w:val="3FD768E6"/>
    <w:rsid w:val="40877C3C"/>
    <w:rsid w:val="4248478C"/>
    <w:rsid w:val="43525542"/>
    <w:rsid w:val="45152009"/>
    <w:rsid w:val="46C82D93"/>
    <w:rsid w:val="47A24582"/>
    <w:rsid w:val="47CA7D9C"/>
    <w:rsid w:val="4A8F2B75"/>
    <w:rsid w:val="4B646124"/>
    <w:rsid w:val="4BA8096B"/>
    <w:rsid w:val="4D3320CC"/>
    <w:rsid w:val="4E337BB5"/>
    <w:rsid w:val="4E9D0580"/>
    <w:rsid w:val="4EC26B42"/>
    <w:rsid w:val="4EC72940"/>
    <w:rsid w:val="518C3F33"/>
    <w:rsid w:val="52936CB0"/>
    <w:rsid w:val="54C82D50"/>
    <w:rsid w:val="55645A9C"/>
    <w:rsid w:val="559F5CBF"/>
    <w:rsid w:val="564A4F62"/>
    <w:rsid w:val="576F0A61"/>
    <w:rsid w:val="583838EC"/>
    <w:rsid w:val="584979A7"/>
    <w:rsid w:val="59497FE2"/>
    <w:rsid w:val="59C7385E"/>
    <w:rsid w:val="5A93401E"/>
    <w:rsid w:val="5CAB38A1"/>
    <w:rsid w:val="5EC35069"/>
    <w:rsid w:val="5EE33C11"/>
    <w:rsid w:val="5FCB1F0B"/>
    <w:rsid w:val="607B14D2"/>
    <w:rsid w:val="61173881"/>
    <w:rsid w:val="627A3F79"/>
    <w:rsid w:val="637F15E3"/>
    <w:rsid w:val="64CA4B59"/>
    <w:rsid w:val="67502535"/>
    <w:rsid w:val="67902212"/>
    <w:rsid w:val="68D602E7"/>
    <w:rsid w:val="68EA3A85"/>
    <w:rsid w:val="69CC688A"/>
    <w:rsid w:val="6C0A0D1E"/>
    <w:rsid w:val="6D502A6A"/>
    <w:rsid w:val="6DD06242"/>
    <w:rsid w:val="711A6F2E"/>
    <w:rsid w:val="71454555"/>
    <w:rsid w:val="71D53A74"/>
    <w:rsid w:val="72B939CC"/>
    <w:rsid w:val="754A0936"/>
    <w:rsid w:val="76A57F4B"/>
    <w:rsid w:val="772E671B"/>
    <w:rsid w:val="78771F29"/>
    <w:rsid w:val="78BB3E42"/>
    <w:rsid w:val="79173D17"/>
    <w:rsid w:val="79CC07CE"/>
    <w:rsid w:val="7B167B4B"/>
    <w:rsid w:val="7D1B4BC4"/>
    <w:rsid w:val="7E335101"/>
    <w:rsid w:val="7F55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2021-10-27T00:55:00Z</dcterms:created>
  <dc:creator>Administrator</dc:creator>
  <cp:lastModifiedBy>hetong</cp:lastModifiedBy>
  <cp:lastPrinted>2021-10-28T02:36:00Z</cp:lastPrinted>
  <dcterms:modified xsi:type="dcterms:W3CDTF">2022-02-17T07:33:06Z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21DDF782F1004246BE1FF152D9E49226</vt:lpwstr>
  </property>
</Properties>
</file>