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jc w:val="center"/>
        <w:outlineLvl w:val="9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880" w:firstLineChars="200"/>
        <w:outlineLvl w:val="9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云南省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兹有我单位员工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****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身份证</w:t>
      </w:r>
      <w:r>
        <w:rPr>
          <w:rFonts w:ascii="Times New Roman" w:hAnsi="Times New Roman" w:eastAsia="方正仿宋_GBK" w:cs="Times New Roman"/>
          <w:sz w:val="32"/>
          <w:szCs w:val="32"/>
        </w:rPr>
        <w:t>号码：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***********</w:t>
      </w:r>
      <w:r>
        <w:rPr>
          <w:rFonts w:ascii="Times New Roman" w:hAnsi="Times New Roman" w:eastAsia="方正仿宋_GBK" w:cs="Times New Roman"/>
          <w:sz w:val="32"/>
          <w:szCs w:val="32"/>
        </w:rPr>
        <w:t>，自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*****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***</w:t>
      </w:r>
      <w:r>
        <w:rPr>
          <w:rFonts w:ascii="Times New Roman" w:hAnsi="Times New Roman" w:eastAsia="方正仿宋_GBK" w:cs="Times New Roman"/>
          <w:sz w:val="32"/>
          <w:szCs w:val="32"/>
        </w:rPr>
        <w:t>月入职从事消防安全（相关专业也可）已有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</w:t>
      </w:r>
      <w:r>
        <w:rPr>
          <w:rFonts w:ascii="Times New Roman" w:hAnsi="Times New Roman" w:eastAsia="方正仿宋_GBK" w:cs="Times New Roman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3" w:firstLineChars="200"/>
        <w:outlineLvl w:val="9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本单位承诺，以上信息真实有效，仅作为该员工报考消防行业职业技能鉴定时使用。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ind w:right="1280" w:firstLine="3840" w:firstLineChars="1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单位落款（盖章）：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ind w:right="1280" w:firstLine="640" w:firstLineChars="200"/>
        <w:jc w:val="right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报考人员（承诺人）签字：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ind w:right="1280" w:firstLine="4800" w:firstLineChars="15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5E545E"/>
    <w:rsid w:val="4E3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2022-01-12T02:45:00Z</dcterms:created>
  <dc:creator>Administrator</dc:creator>
  <cp:lastModifiedBy>Administrator</cp:lastModifiedBy>
  <dcterms:modified xsi:type="dcterms:W3CDTF">2022-01-12T02:53:41Z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E73514E16A7245D498BA354F988B7A8F</vt:lpwstr>
  </property>
</Properties>
</file>