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附件2</w:t>
      </w:r>
    </w:p>
    <w:bookmarkEnd w:id="0"/>
    <w:p>
      <w:pPr>
        <w:widowControl/>
        <w:spacing w:line="600" w:lineRule="exact"/>
        <w:contextualSpacing/>
        <w:jc w:val="center"/>
        <w:textAlignment w:val="baseline"/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  <w:lang w:val="en-US" w:eastAsia="zh-CN"/>
        </w:rPr>
        <w:t>广西壮族自治区</w:t>
      </w: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消防救援总队</w:t>
      </w:r>
    </w:p>
    <w:p>
      <w:pPr>
        <w:widowControl/>
        <w:spacing w:line="600" w:lineRule="exact"/>
        <w:contextualSpacing/>
        <w:jc w:val="center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Style w:val="4"/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消防行业职业技能鉴定费缴费方式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缴费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方式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通过报名审核的人员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请登录广西财政厅统一公共收付平台进行缴费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第一步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登陆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广西统一公共收付系统。（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https://fs.czt.gxzf.gov.cn:11443/gxfin/finance-pay-web/#/home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115050" cy="3519170"/>
            <wp:effectExtent l="0" t="0" r="635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第二步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缴款通知书编号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处输入考生报名材料中填写的手机号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644005" cy="3131185"/>
            <wp:effectExtent l="0" t="0" r="1079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第三步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缴款人姓名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处输入考生姓名及网页中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验证码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查询缴款信息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631305" cy="3219450"/>
            <wp:effectExtent l="0" t="0" r="2349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第四步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确认缴款信息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无误后点击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确认缴费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939280" cy="3935730"/>
            <wp:effectExtent l="0" t="0" r="2032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第五步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选择支付方式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去支付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1308100</wp:posOffset>
                </wp:positionV>
                <wp:extent cx="3521710" cy="193675"/>
                <wp:effectExtent l="6350" t="6350" r="27940" b="285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8000" y="2557780"/>
                          <a:ext cx="3521710" cy="193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4pt;margin-top:103pt;height:15.25pt;width:277.3pt;z-index:251659264;v-text-anchor:middle;mso-width-relative:page;mso-height-relative:page;" fillcolor="#5B9BD5 [3204]" filled="t" stroked="t" coordsize="21600,21600" arcsize="0.166666666666667" o:gfxdata="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QmBANYAAAALAQAADwAAAAAAAAABACAAAAAiAAAAZHJzL2Rvd25yZXYueG1sUEsBAhQAFAAA&#10;AAgAh07iQBrbMk2cAgAALgUAAA4AAAAAAAAAAQAgAAAAJQ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482080" cy="3661410"/>
            <wp:effectExtent l="0" t="0" r="20320" b="215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第六步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如选择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【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支付宝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会弹出支付宝二维码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请用手机扫描二维码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6708140" cy="3763645"/>
            <wp:effectExtent l="0" t="0" r="22860" b="209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第七步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在支付宝中完成支付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完成缴费环节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。</w:t>
      </w:r>
    </w:p>
    <w:p>
      <w:pPr>
        <w:rPr>
          <w:rFonts w:hint="eastAsia"/>
          <w:sz w:val="24"/>
          <w:szCs w:val="3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034665" cy="6567805"/>
            <wp:effectExtent l="0" t="0" r="1333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68650" cy="6858000"/>
            <wp:effectExtent l="0" t="0" r="635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67A218"/>
    <w:rsid w:val="12E917DA"/>
    <w:rsid w:val="41D9367B"/>
    <w:rsid w:val="72C06246"/>
    <w:rsid w:val="74D60DD5"/>
    <w:rsid w:val="7DBF76B8"/>
    <w:rsid w:val="7EF2BCA3"/>
    <w:rsid w:val="FCCA5AB8"/>
    <w:rsid w:val="FF67A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2021-07-11T19:56:00Z</dcterms:created>
  <dc:creator>a229</dc:creator>
  <cp:lastModifiedBy>池鱼~何向东（何敏）</cp:lastModifiedBy>
  <dcterms:modified xsi:type="dcterms:W3CDTF">2021-12-09T02:15:06Z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620D28AD77DD4B50ACAC428E550257D3</vt:lpwstr>
  </property>
</Properties>
</file>