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健康应试承诺书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根据江西省及南昌市疫情防控管理要求，本人参加江西消防救援总队消防行业职业技能鉴定站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年第</w:t>
      </w:r>
      <w:r>
        <w:rPr>
          <w:rFonts w:hint="eastAsia" w:ascii="方正仿宋_GBK" w:hAnsi="仿宋_GB2312" w:eastAsia="方正仿宋_GBK" w:cs="仿宋_GB2312"/>
          <w:sz w:val="32"/>
          <w:szCs w:val="32"/>
          <w:lang w:val="en-US" w:eastAsia="zh-CN"/>
        </w:rPr>
        <w:t>一</w:t>
      </w: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批次消防设施操作员职业技能鉴定，愿意遵守相关规定，承担社会疫情防控责任，并作如下承诺：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1、本人在考前不属于疫情防控要求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天强制隔离期、医学观察期或自我隔离期内的人群，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日以后，没有中高风险或重点管控地区旅居史。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2、本人在考前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天内自行测量体温，自我监测健康状况，保证体温低于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37.3℃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，个人健康情况正常。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3、本人提供的核酸检测报告等信息真实有效。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4、如在入场前和考试中有发烧（超过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37.3℃</w:t>
      </w: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）或咳嗽等呼吸道症状，本人自愿选择放弃考试，并听从考试工作人员安排有序离场。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 xml:space="preserve">本人保证以上承诺信息真实、准确，并知悉与之相关的法律责任。如有瞒报、错报、漏报的情况，一切后果由本人承担。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280" w:firstLineChars="165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签  名：</w:t>
      </w:r>
    </w:p>
    <w:p>
      <w:pPr>
        <w:adjustRightInd w:val="0"/>
        <w:snapToGrid w:val="0"/>
        <w:spacing w:line="600" w:lineRule="exact"/>
        <w:ind w:firstLine="6560" w:firstLineChars="205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779E"/>
    <w:rsid w:val="36A706FB"/>
    <w:rsid w:val="43A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2021-09-27T02:14:00Z</dcterms:created>
  <dc:creator>一帆风顺</dc:creator>
  <cp:lastModifiedBy>一帆风顺</cp:lastModifiedBy>
  <dcterms:modified xsi:type="dcterms:W3CDTF">2022-01-07T08:12:49Z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487C967878D44D9A95F2ECE972C3E692</vt:lpwstr>
  </property>
</Properties>
</file>