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新乡市平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原示范区202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年公开招聘中小学优秀教师及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eastAsia="zh-CN"/>
        </w:rPr>
        <w:t>公共卫生服务中心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5F5F5F"/>
          <w:spacing w:val="0"/>
          <w:w w:val="10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44"/>
          <w:szCs w:val="44"/>
          <w:lang w:eastAsia="zh-CN"/>
        </w:rPr>
        <w:t>拟享受加分政策人员名单</w:t>
      </w:r>
      <w:bookmarkStart w:id="0" w:name="_GoBack"/>
      <w:bookmarkEnd w:id="0"/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90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58"/>
        <w:gridCol w:w="1200"/>
        <w:gridCol w:w="2700"/>
        <w:gridCol w:w="1774"/>
        <w:gridCol w:w="1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报名序号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报考单位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报考岗位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及</w:t>
            </w: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  <w:t>入伍时间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周大超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107624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新乡市平原示范区各中小学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初中英语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A00203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毛雪贝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104754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新乡市平原示范区各中小学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小学科学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A00303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2013.09</w:t>
            </w:r>
          </w:p>
        </w:tc>
      </w:tr>
    </w:tbl>
    <w:p>
      <w:pPr>
        <w:jc w:val="center"/>
        <w:rPr>
          <w:rFonts w:hint="eastAsia"/>
          <w:sz w:val="24"/>
          <w:szCs w:val="24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21871"/>
    <w:rsid w:val="1176788B"/>
    <w:rsid w:val="53196D76"/>
    <w:rsid w:val="5D19073C"/>
    <w:rsid w:val="61870CF8"/>
    <w:rsid w:val="6FD218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Autospacing="1"/>
    </w:p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2021-06-22T07:45:00Z</dcterms:created>
  <dc:creator>Administrator</dc:creator>
  <cp:lastModifiedBy>桥梁[爱心]永固</cp:lastModifiedBy>
  <cp:lastPrinted>2021-12-30T00:17:00Z</cp:lastPrinted>
  <dcterms:modified xsi:type="dcterms:W3CDTF">2021-12-31T01:06:20Z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A6FFA5B975C841668640DD31DFC57B75</vt:lpwstr>
  </property>
</Properties>
</file>