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718" w:leftChars="304" w:right="0" w:rightChars="0" w:hanging="1080" w:hanging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年下半年中小学教师资格考试（面试）韶关考区现场审核点信息表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b/>
        </w:rPr>
      </w:pPr>
    </w:p>
    <w:tbl>
      <w:tblPr>
        <w:tblStyle w:val="5"/>
        <w:tblW w:w="15048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13"/>
        <w:gridCol w:w="2209"/>
        <w:gridCol w:w="2119"/>
        <w:gridCol w:w="2280"/>
        <w:gridCol w:w="1635"/>
        <w:gridCol w:w="2124"/>
        <w:gridCol w:w="2737"/>
      </w:tblGrid>
      <w:tr>
        <w:tblPrEx>
          <w:shd w:val="clear" w:color="auto" w:fill="FFFFFF"/>
          <w:tblLayout w:type="fixed"/>
        </w:tblPrEx>
        <w:trPr>
          <w:tblHeader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考区代码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2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审核点名称</w:t>
            </w:r>
          </w:p>
        </w:tc>
        <w:tc>
          <w:tcPr>
            <w:tcW w:w="2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审核点地址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审核起止时间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网址及公众号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1338" w:hRule="atLeast"/>
          <w:jc w:val="center"/>
        </w:trPr>
        <w:tc>
          <w:tcPr>
            <w:tcW w:w="73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4402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韶关考区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韶关市行政服务中心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韶关市武江区西联镇芙蓉园行政服务中心。（17、23、35、38路公交车在芙蓉园或市行政服务中心站下）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Style w:val="6"/>
                <w:lang w:val="en-US" w:eastAsia="zh-CN" w:bidi="ar"/>
              </w:rPr>
              <w:t>2021</w:t>
            </w:r>
            <w:r>
              <w:rPr>
                <w:rStyle w:val="7"/>
                <w:lang w:val="en-US" w:eastAsia="zh-CN" w:bidi="ar"/>
              </w:rPr>
              <w:t>年12月13—15日上午09:00—11:45，下午14:10—16:40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0751-8877822 、6919623。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"http://jy.sg.gov.cn/" \o "http://jy.sg.gov.cn/"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http://jy.sg.gov.cn/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报考日语、俄语的考生必须在12月14日前来审核，逾期不予受理。</w:t>
            </w:r>
          </w:p>
        </w:tc>
      </w:tr>
      <w:tr>
        <w:tblPrEx>
          <w:tblLayout w:type="fixed"/>
        </w:tblPrEx>
        <w:trPr>
          <w:trHeight w:val="846" w:hRule="atLeast"/>
          <w:jc w:val="center"/>
        </w:trPr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韶关考区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韶关市浈江区大学路288号西区行知楼继续教育学院办公楼332室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2021年12月13—15日2021年12月13—15日上午8：30—11：40，下午14：30-17：00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0751-8617565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"http://jy.sg.gov.cn/"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http://jy.sg.gov.cn/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（仅受理韶关学院考生）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F55F6"/>
    <w:rsid w:val="55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2021-11-29T03:51:00Z</dcterms:created>
  <dc:creator>邝宏军</dc:creator>
  <cp:lastModifiedBy>邝宏军</cp:lastModifiedBy>
  <dcterms:modified xsi:type="dcterms:W3CDTF">2021-11-29T03:52:04Z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