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D4D4D"/>
          <w:spacing w:val="0"/>
          <w:sz w:val="24"/>
          <w:szCs w:val="24"/>
          <w:bdr w:val="none" w:color="auto" w:sz="0" w:space="0"/>
        </w:rPr>
        <w:t>考试名称： 一级建造师</w:t>
      </w:r>
    </w:p>
    <w:tbl>
      <w:tblPr>
        <w:tblW w:w="9736" w:type="dxa"/>
        <w:tblCellSpacing w:w="0" w:type="dxa"/>
        <w:tblInd w:w="30" w:type="dxa"/>
        <w:tblBorders>
          <w:top w:val="single" w:color="EEEEEE" w:sz="12" w:space="0"/>
          <w:left w:val="single" w:color="EEEEEE" w:sz="12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548"/>
        <w:gridCol w:w="2332"/>
        <w:gridCol w:w="688"/>
        <w:gridCol w:w="552"/>
        <w:gridCol w:w="1273"/>
        <w:gridCol w:w="3853"/>
      </w:tblGrid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393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7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7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59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14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级别</w:t>
            </w:r>
          </w:p>
        </w:tc>
        <w:tc>
          <w:tcPr>
            <w:tcW w:w="102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通过时间</w:t>
            </w:r>
          </w:p>
        </w:tc>
        <w:tc>
          <w:tcPr>
            <w:tcW w:w="3091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管理号</w:t>
            </w:r>
          </w:p>
        </w:tc>
      </w:tr>
      <w:tr>
        <w:tblPrEx>
          <w:tblBorders>
            <w:top w:val="single" w:color="EEEEEE" w:sz="12" w:space="0"/>
            <w:left w:val="single" w:color="EEEEEE" w:sz="12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韩庆超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130628********3018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20150920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2015034610342014613048006752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70D51"/>
    <w:rsid w:val="3CAF6716"/>
    <w:rsid w:val="50270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2021-11-05T08:38:00Z</dcterms:created>
  <dc:creator>Administrator</dc:creator>
  <cp:lastModifiedBy>Administrator</cp:lastModifiedBy>
  <dcterms:modified xsi:type="dcterms:W3CDTF">2021-11-05T08:38:42Z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CFED87FB8B3A431AA8BDD3BFA2898560</vt:lpwstr>
  </property>
</Properties>
</file>