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right"/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</w:pP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编号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</w:rPr>
        <w:t>郏县20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招聘幼儿园和小学教师（人事代理）</w:t>
      </w:r>
    </w:p>
    <w:p>
      <w:pPr>
        <w:jc w:val="center"/>
        <w:rPr>
          <w:rFonts w:eastAsia="黑体"/>
          <w:b w:val="0"/>
          <w:bCs/>
          <w:spacing w:val="44"/>
          <w:sz w:val="72"/>
          <w:szCs w:val="22"/>
        </w:rPr>
      </w:pPr>
      <w:r>
        <w:rPr>
          <w:rFonts w:hint="eastAsia" w:eastAsia="黑体"/>
          <w:b w:val="0"/>
          <w:bCs/>
          <w:spacing w:val="16"/>
          <w:sz w:val="72"/>
          <w:szCs w:val="22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郏县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2021年公开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招聘幼儿园和小学教师（人事代理）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领导小组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</w:rPr>
      </w:pPr>
      <w:r>
        <w:rPr>
          <w:rFonts w:hint="eastAsia" w:ascii="宋体" w:hAnsi="宋体" w:cs="宋体"/>
          <w:b w:val="0"/>
          <w:bCs/>
          <w:spacing w:val="100"/>
          <w:sz w:val="4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郏县2021年</w:t>
      </w:r>
      <w:r>
        <w:rPr>
          <w:rFonts w:hint="eastAsia"/>
          <w:b/>
          <w:bCs/>
          <w:sz w:val="30"/>
          <w:szCs w:val="30"/>
          <w:lang w:val="en-US" w:eastAsia="zh-CN"/>
        </w:rPr>
        <w:t>招聘幼儿园和小学教师（人事代理）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体检自查表</w:t>
      </w:r>
    </w:p>
    <w:tbl>
      <w:tblPr>
        <w:tblStyle w:val="4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籍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体检表</w:t>
      </w:r>
    </w:p>
    <w:tbl>
      <w:tblPr>
        <w:tblStyle w:val="4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由考生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A4规格纸张正反双面下载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打印，到县级或以上医院参加体检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A8E"/>
    <w:rsid w:val="00734A84"/>
    <w:rsid w:val="00BF7583"/>
    <w:rsid w:val="0203300A"/>
    <w:rsid w:val="034F2086"/>
    <w:rsid w:val="03D63514"/>
    <w:rsid w:val="047D2CF2"/>
    <w:rsid w:val="04F64E56"/>
    <w:rsid w:val="05612BCF"/>
    <w:rsid w:val="05B15AE3"/>
    <w:rsid w:val="05EA4691"/>
    <w:rsid w:val="062962C0"/>
    <w:rsid w:val="0689066B"/>
    <w:rsid w:val="078A3A15"/>
    <w:rsid w:val="097C111A"/>
    <w:rsid w:val="09DC2208"/>
    <w:rsid w:val="0A0849E3"/>
    <w:rsid w:val="0A3E29C6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3440BE7"/>
    <w:rsid w:val="13936432"/>
    <w:rsid w:val="13AB6BEF"/>
    <w:rsid w:val="13C626D0"/>
    <w:rsid w:val="13E7177A"/>
    <w:rsid w:val="14381126"/>
    <w:rsid w:val="14A10A29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E9418D5"/>
    <w:rsid w:val="1ED1409D"/>
    <w:rsid w:val="1F285612"/>
    <w:rsid w:val="1F321C56"/>
    <w:rsid w:val="1F3862A4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692776E"/>
    <w:rsid w:val="37203549"/>
    <w:rsid w:val="37456CCF"/>
    <w:rsid w:val="37701A42"/>
    <w:rsid w:val="383E6FEE"/>
    <w:rsid w:val="3A22766B"/>
    <w:rsid w:val="3A292A7F"/>
    <w:rsid w:val="3A2F2D31"/>
    <w:rsid w:val="3A4C2E7B"/>
    <w:rsid w:val="3ADF69F0"/>
    <w:rsid w:val="3B7304EF"/>
    <w:rsid w:val="3BAD398C"/>
    <w:rsid w:val="3BB25222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41A54F2C"/>
    <w:rsid w:val="41A56AE0"/>
    <w:rsid w:val="426B66ED"/>
    <w:rsid w:val="43897343"/>
    <w:rsid w:val="43DD4663"/>
    <w:rsid w:val="440879CC"/>
    <w:rsid w:val="449E1206"/>
    <w:rsid w:val="44D72F8F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F393A"/>
    <w:rsid w:val="4E986119"/>
    <w:rsid w:val="4EE92988"/>
    <w:rsid w:val="4F7B3D6E"/>
    <w:rsid w:val="51C82D61"/>
    <w:rsid w:val="52FE0627"/>
    <w:rsid w:val="54994ADB"/>
    <w:rsid w:val="55522048"/>
    <w:rsid w:val="560A0ADE"/>
    <w:rsid w:val="562E3756"/>
    <w:rsid w:val="566B6DCF"/>
    <w:rsid w:val="5696723B"/>
    <w:rsid w:val="56C9088F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44258F7"/>
    <w:rsid w:val="744C3DB1"/>
    <w:rsid w:val="74856EAA"/>
    <w:rsid w:val="75E758E7"/>
    <w:rsid w:val="761B7921"/>
    <w:rsid w:val="76513A2D"/>
    <w:rsid w:val="76AC07AD"/>
    <w:rsid w:val="772C3FC1"/>
    <w:rsid w:val="774C4155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LGM</cp:lastModifiedBy>
  <cp:lastPrinted>2020-07-31T00:38:00Z</cp:lastPrinted>
  <dcterms:modified xsi:type="dcterms:W3CDTF">2021-09-18T09:34:43Z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6F0D0E67A0F24031ACF84F8C71693D2E</vt:lpwstr>
  </property>
</Properties>
</file>