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2"/>
          <w:szCs w:val="22"/>
        </w:rPr>
      </w:pPr>
      <w:bookmarkStart w:id="0" w:name="_GoBack"/>
      <w:bookmarkEnd w:id="0"/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36"/>
          <w:szCs w:val="36"/>
          <w:bdr w:val="none" w:color="auto" w:sz="0" w:space="0"/>
        </w:rPr>
        <w:t>2021年8月补办（更换）国家资格考试证书人员名单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2"/>
          <w:szCs w:val="2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2"/>
          <w:szCs w:val="2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7"/>
          <w:szCs w:val="27"/>
          <w:bdr w:val="none" w:color="auto" w:sz="0" w:space="0"/>
        </w:rPr>
        <w:t>考试名称：一级建造师</w:t>
      </w:r>
    </w:p>
    <w:tbl>
      <w:tblPr>
        <w:tblW w:w="8797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460"/>
        <w:gridCol w:w="2332"/>
        <w:gridCol w:w="460"/>
        <w:gridCol w:w="460"/>
        <w:gridCol w:w="1273"/>
        <w:gridCol w:w="385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  <w:tblCellSpacing w:w="0" w:type="dxa"/>
        </w:trPr>
        <w:tc>
          <w:tcPr>
            <w:tcW w:w="308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58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61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证件号码</w:t>
            </w:r>
          </w:p>
        </w:tc>
        <w:tc>
          <w:tcPr>
            <w:tcW w:w="1895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30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级别</w:t>
            </w:r>
          </w:p>
        </w:tc>
        <w:tc>
          <w:tcPr>
            <w:tcW w:w="965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通过时间</w:t>
            </w:r>
          </w:p>
        </w:tc>
        <w:tc>
          <w:tcPr>
            <w:tcW w:w="2580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610104********571x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建筑工程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20120923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12611534096101876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张国利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360111********0078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市政公用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20050313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朱贺彩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342225********1024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市政公用工程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20140921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2014034610342013613049003107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张利民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513721********5841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市政公用工程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20170917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2017034610342015613025008761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372925********4122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公路工程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20160925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2016034610342016613023003932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刘扬威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412827********0539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建筑工程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20140921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2014034610342014613048000954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2"/>
          <w:szCs w:val="2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7"/>
          <w:szCs w:val="27"/>
          <w:bdr w:val="none" w:color="auto" w:sz="0" w:space="0"/>
        </w:rPr>
        <w:t>考试名称：一建（增项）</w:t>
      </w:r>
    </w:p>
    <w:tbl>
      <w:tblPr>
        <w:tblW w:w="9675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529"/>
        <w:gridCol w:w="2332"/>
        <w:gridCol w:w="714"/>
        <w:gridCol w:w="514"/>
        <w:gridCol w:w="1273"/>
        <w:gridCol w:w="385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tblCellSpacing w:w="0" w:type="dxa"/>
        </w:trPr>
        <w:tc>
          <w:tcPr>
            <w:tcW w:w="338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33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17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证件号码</w:t>
            </w:r>
          </w:p>
        </w:tc>
        <w:tc>
          <w:tcPr>
            <w:tcW w:w="2084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03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级别</w:t>
            </w:r>
          </w:p>
        </w:tc>
        <w:tc>
          <w:tcPr>
            <w:tcW w:w="1062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通过时间</w:t>
            </w:r>
          </w:p>
        </w:tc>
        <w:tc>
          <w:tcPr>
            <w:tcW w:w="2838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刘扬威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412827********0539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市政公用工程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增项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20010923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2015079610792015613035001779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李彦林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610404********0039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市政公用工程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增项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32FD2"/>
    <w:rsid w:val="3CAF6716"/>
    <w:rsid w:val="5FC32F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2021-08-21T01:49:00Z</dcterms:created>
  <dc:creator>Administrator</dc:creator>
  <cp:lastModifiedBy>Administrator</cp:lastModifiedBy>
  <dcterms:modified xsi:type="dcterms:W3CDTF">2021-08-21T03:01:51Z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77749103067B49A29A4D7FA415DB0107</vt:lpwstr>
  </property>
</Properties>
</file>