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02" w:type="dxa"/>
        <w:tblInd w:w="4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815"/>
        <w:gridCol w:w="1035"/>
        <w:gridCol w:w="1143"/>
        <w:gridCol w:w="1192"/>
        <w:gridCol w:w="812"/>
        <w:gridCol w:w="935"/>
        <w:gridCol w:w="1058"/>
        <w:gridCol w:w="1192"/>
        <w:gridCol w:w="555"/>
        <w:gridCol w:w="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0"/>
                <w:szCs w:val="3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0"/>
                <w:szCs w:val="30"/>
              </w:rPr>
              <w:t>2021年邻水县公开考试招聘</w:t>
            </w:r>
            <w:r>
              <w:rPr>
                <w:rFonts w:hint="eastAsia" w:ascii="方正小标宋_GBK" w:hAnsi="宋体" w:eastAsia="方正小标宋_GBK" w:cs="宋体"/>
                <w:kern w:val="0"/>
                <w:sz w:val="30"/>
                <w:szCs w:val="30"/>
                <w:lang w:eastAsia="zh-CN"/>
              </w:rPr>
              <w:t>中小学教师进入</w:t>
            </w:r>
            <w:r>
              <w:rPr>
                <w:rFonts w:hint="eastAsia" w:ascii="方正小标宋_GBK" w:hAnsi="宋体" w:eastAsia="方正小标宋_GBK" w:cs="宋体"/>
                <w:kern w:val="0"/>
                <w:sz w:val="30"/>
                <w:szCs w:val="30"/>
              </w:rPr>
              <w:t>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序号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准考证号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报考职位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职位编码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笔试折合成绩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面试成绩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面试折合成绩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总成绩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职位排名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9042206010112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秦涵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45.15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85.678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34.2712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79.4212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44.55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84.466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33.7864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78.3364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涂静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44.1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84.244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33.6976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77.7976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刘佳林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42.15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86.426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34.5704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76.7204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86.314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34.5256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75.6256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9042206010228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赵慧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42.15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83.448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33.3792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75.5292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9042206010212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84.948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33.9792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75.5292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9042206010110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胡盼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40.95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85.958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34.3832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75.3332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9042206010318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曹丹丹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41.1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85.392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34.1568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75.2568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9042206010109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陈诗瑶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40.8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85.394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34.1576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74.9576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9042206010211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朱研霖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84.116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33.6464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74.8964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庞婷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40.35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85.758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34.3032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74.6532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蒋孟伶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40.05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86.272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34.5088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74.5588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郭兰心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40.65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84.682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33.8728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74.5228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9042206010409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林思妍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41.25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82.144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32.8576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74.1076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9042206010316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40.2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84.58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33.832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74.032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商春燕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46.35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87.542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35.0168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81.3668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44.7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34.448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79.148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李娟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45.75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85.96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34.384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80.134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唐艺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44.25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87.328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34.9312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79.1812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刘星宇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43.35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88.358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35.3432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78.6932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易美梅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43.2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86.334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34.5336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77.7336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龙柳菁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42.45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87.582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35.0328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77.4828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刘汉洪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43.65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83.26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33.304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76.954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丁园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43.05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83.488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33.3952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76.4452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游小霞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42.75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83.842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33.5368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76.2868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刘雨娟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40.65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88.206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35.2824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75.9324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李豪杰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86.44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34.576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75.826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9042206010530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唐娅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39.75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87.944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35.1776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74.9276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9042206010702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84.402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33.7608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74.8608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9042206010625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刘盼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41.25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83.106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33.2424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74.4924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9042206010616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游锋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21406003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39.75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85.984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34.3936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74.1436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9042206010709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46.95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86.154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34.4616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81.4116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9042206010706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古红琴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41.85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86.26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34.504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76.354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向露露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50.25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86.762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34.7048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84.9548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87.07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34.828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84.778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李清月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35.1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84.75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梅李雨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50.1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85.38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34.152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84.252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邓莉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85.672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34.2688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83.9188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9042206010811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刘思亚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85.034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34.0136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83.5136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唐妮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86.06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34.424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83.474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86.002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34.4008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83.4508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48.45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87.432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34.9728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83.4228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9042206010914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熊倩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48.3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87.142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34.8568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83.1568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邱丹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84.008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33.6032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83.1032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9042206010808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谢益香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48.45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86.036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34.4144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82.8644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9042206011026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甘雨平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47.85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85.876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34.3504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9042206011115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钟沛芸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85.682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34.2728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78.6728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9042206011125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包冬梅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21406007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37.5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86.666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34.6664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72.1664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9042206011211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黄小燕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45.75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83.876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33.5504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79.3004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9042206011218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许慧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21406009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45.3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85.044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34.0176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79.3176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9042206011227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李林峰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21406010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37.95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84.876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33.9504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71.9004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9042206011313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唐浩然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21406010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86.576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34.6304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68.8304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9042206011327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叶雪萍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21406011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38.55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85.662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34.2648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72.8148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9042206011410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84.664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33.8656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77.3656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9042206011409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李小芸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85.098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34.0392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75.7392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9042206011407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吴人川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21406013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38.1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85.274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34.1096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72.2096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widowControl/>
        <w:jc w:val="left"/>
        <w:rPr>
          <w:rFonts w:eastAsia="方正仿宋_GBK" w:cs="方正仿宋_GBK"/>
          <w:color w:val="000000"/>
          <w:kern w:val="0"/>
          <w:szCs w:val="21"/>
        </w:rPr>
      </w:pPr>
    </w:p>
    <w:p/>
    <w:sectPr>
      <w:pgSz w:w="16838" w:h="11906" w:orient="landscape"/>
      <w:pgMar w:top="1531" w:right="2041" w:bottom="1531" w:left="1871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93076"/>
    <w:rsid w:val="2DC93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2021-07-27T09:48:00Z</dcterms:created>
  <dc:creator>青青子矜</dc:creator>
  <cp:lastModifiedBy>青青子矜</cp:lastModifiedBy>
  <dcterms:modified xsi:type="dcterms:W3CDTF">2021-07-27T09:51:13Z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C710EE7E6860482BB769BD8CCE638D39</vt:lpwstr>
  </property>
  <property fmtid="{D5CDD505-2E9C-101B-9397-08002B2CF9AE}" pid="4" name="KSOSaveFontToCloudKey">
    <vt:lpwstr>317021367_cloud</vt:lpwstr>
  </property>
</Properties>
</file>