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2: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权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委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书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模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原因无法亲自前来领取《教师资格证书》，特委托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代为领取，受委托人所代理领取行为经本人授权，合法有效。由此产生的一切后果由本人负责，与东至县教育体育局无关。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特此申明。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受托人签字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（附委托人及受托人身份证复印件）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E00E7"/>
    <w:rsid w:val="01A23F6A"/>
    <w:rsid w:val="0E650658"/>
    <w:rsid w:val="1AEE00E7"/>
    <w:rsid w:val="33E31D83"/>
    <w:rsid w:val="361B5194"/>
    <w:rsid w:val="38DB79B7"/>
    <w:rsid w:val="523140C3"/>
    <w:rsid w:val="7086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7">
    <w:name w:val="font0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2021-05-31T07:18:00Z</dcterms:created>
  <dc:creator>方世玉</dc:creator>
  <cp:lastModifiedBy>擦不干净的泥土</cp:lastModifiedBy>
  <cp:lastPrinted>2021-06-09T01:50:00Z</cp:lastPrinted>
  <dcterms:modified xsi:type="dcterms:W3CDTF">2021-06-10T00:33:15Z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6CFDABCC39674FDBB4A287EAB64B9421</vt:lpwstr>
  </property>
</Properties>
</file>