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梧州市2021年普通话水平测试疫情防控要求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根据新冠肺炎疫情防控有关要求，考生需按以下要求做好准备：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（一）考前14天考生申领“广西健康码”，并自我健康观察14天，每日进行健康申报，不前往国内疫情中、高风险地区，不出国（境），不参加聚集性活动。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（二）持“广西健康码”非绿码的考生和来自国内疫情中、高风险地区的考生，凡不能提供连续在梧州市居住14天社区居住证明的，须提供考前7天内新冠病毒核酸检测阴性证明。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（三）考前一天发热者体温异常超过37.3℃的考生，须自行到专业医疗机构进行新冠病毒核酸检测，并提供核酸检测阴性证明，否则不准入场考试。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（四）考生考试当天在考点体温测量超过37.3℃的，须按考试相关防疫规定进行防疫评估是否具备入场考试资格。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（五）考生在赴考过程和考后离场时应当佩戴口罩，进入考点时，保持人员间隔大于1米，有序接受体温测量，有序进出考场。考试期间考生自行决定是否佩戴口罩。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梧州市2021年普通话水平测试疫情防控责任承诺书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本人报名参加梧州市2021年普通话水平测试，我已认真阅读《梧州市2021年普通话水平测试疫情防控要求》和《梧州市普通话水平测试应试须知》，充分知晓相关要求，现本人承诺以下事项：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1．本人近1个月内无境外旅行经历，无前往疫情防控高、中风险地区旅行经历，无接触确诊病例。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2．本人考前14天无高、中风险地区旅居史，无发热、咳嗽等呼吸道症状。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3．本人遵守考试期间考点各项防疫安全规定。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4．本人考试期间自觉做好个人防护工作，按时抵达考点，服从考试安排。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5．本人承诺绝无谎报、瞒报、漏报，一经发现，按照国家相关规定承担一切法律责任。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考生签名: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手机号码:            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　　　　　　　　　　　　　　　　　　　　　　　　年  月  日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微软雅黑" w:hAnsi="微软雅黑" w:eastAsia="微软雅黑" w:cs="微软雅黑"/>
          <w:sz w:val="28"/>
          <w:szCs w:val="28"/>
        </w:rPr>
        <w:t>备注：考生签名及有关信息需考生本人亲笔书写，打印无效。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A6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2021-04-01T01:42:08Z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