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               </w:t>
      </w:r>
    </w:p>
    <w:p w:rsidR="008666F0" w:rsidRDefault="008666F0" w:rsidP="008666F0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考试报名流程图</w:t>
      </w:r>
    </w:p>
    <w:p w:rsidR="008666F0" w:rsidRDefault="008666F0" w:rsidP="008666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635</wp:posOffset>
                </wp:positionV>
                <wp:extent cx="6338570" cy="1544320"/>
                <wp:effectExtent l="1905" t="0" r="3175" b="190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8666F0">
                              <w:trPr>
                                <w:trHeight w:val="416"/>
                              </w:trPr>
                              <w:tc>
                                <w:tcPr>
                                  <w:tcW w:w="9498" w:type="dxa"/>
                                  <w:shd w:val="clear" w:color="auto" w:fill="FBD4B4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20" w:lineRule="exact"/>
                                    <w:ind w:leftChars="-1" w:left="-1" w:hanging="1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  <w:t>注册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信息</w:t>
                                  </w:r>
                                  <w:r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在线</w:t>
                                  </w:r>
                                  <w:r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  <w:t>核验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（即日起</w:t>
                                  </w:r>
                                  <w:r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666F0">
                              <w:trPr>
                                <w:trHeight w:val="1530"/>
                              </w:trPr>
                              <w:tc>
                                <w:tcPr>
                                  <w:tcW w:w="9498" w:type="dxa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40" w:lineRule="exact"/>
                                    <w:ind w:firstLineChars="200" w:firstLine="440"/>
                                    <w:rPr>
                                      <w:rFonts w:ascii="仿宋" w:eastAsia="仿宋" w:hAnsi="仿宋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报考人员须本人登录报名服务平台，按照要求注册，完善个人信息，待系统在线核验身份、学历学位信息后方可报名（原则上24小时内返回核验结果）。</w:t>
                                  </w:r>
                                </w:p>
                                <w:p w:rsidR="008666F0" w:rsidRDefault="008666F0">
                                  <w:pPr>
                                    <w:spacing w:line="340" w:lineRule="exact"/>
                                    <w:ind w:firstLineChars="196" w:firstLine="433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2"/>
                                    </w:rPr>
                                    <w:t>特别提示：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网上报名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务必由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报考人员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2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操作，并妥善保管本人用户名及密码，如泄露给他人导致个人信息被篡改，相关后果由本人承担。</w:t>
                                  </w:r>
                                </w:p>
                              </w:tc>
                            </w:tr>
                          </w:tbl>
                          <w:p w:rsidR="008666F0" w:rsidRDefault="008666F0" w:rsidP="008666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-25.75pt;margin-top:.05pt;width:499.1pt;height:1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" stroked="f">
                <v:textbox style="mso-fit-shape-to-text:t">
                  <w:txbxContent>
                    <w:tbl>
                      <w:tblPr>
                        <w:tblW w:w="949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8666F0">
                        <w:trPr>
                          <w:trHeight w:val="416"/>
                        </w:trPr>
                        <w:tc>
                          <w:tcPr>
                            <w:tcW w:w="9498" w:type="dxa"/>
                            <w:shd w:val="clear" w:color="auto" w:fill="FBD4B4"/>
                            <w:vAlign w:val="center"/>
                          </w:tcPr>
                          <w:p w:rsidR="008666F0" w:rsidRDefault="008666F0">
                            <w:pPr>
                              <w:spacing w:line="320" w:lineRule="exact"/>
                              <w:ind w:leftChars="-1" w:left="-1" w:hanging="1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  <w:t>注册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信息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在线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  <w:t>核验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 xml:space="preserve"> （即日起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8666F0">
                        <w:trPr>
                          <w:trHeight w:val="1530"/>
                        </w:trPr>
                        <w:tc>
                          <w:tcPr>
                            <w:tcW w:w="9498" w:type="dxa"/>
                            <w:vAlign w:val="center"/>
                          </w:tcPr>
                          <w:p w:rsidR="008666F0" w:rsidRDefault="008666F0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报考人员须本人登录报名服务平台，按照要求注册，完善个人信息，待系统在线核验身份、学历学位信息后方可报名（原则上24小时内返回核验结果）。</w:t>
                            </w:r>
                          </w:p>
                          <w:p w:rsidR="008666F0" w:rsidRDefault="008666F0">
                            <w:pPr>
                              <w:spacing w:line="340" w:lineRule="exact"/>
                              <w:ind w:firstLineChars="196" w:firstLine="433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2"/>
                              </w:rPr>
                              <w:t>特别提示：</w:t>
                            </w: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网上报名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务必由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报考人员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2"/>
                              </w:rPr>
                              <w:t>本人</w:t>
                            </w: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操作，并妥善保管本人用户名及密码，如泄露给他人导致个人信息被篡改，相关后果由本人承担。</w:t>
                            </w:r>
                          </w:p>
                        </w:tc>
                      </w:tr>
                    </w:tbl>
                    <w:p w:rsidR="008666F0" w:rsidRDefault="008666F0" w:rsidP="008666F0"/>
                  </w:txbxContent>
                </v:textbox>
              </v:shape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8666F0" w:rsidRDefault="008666F0" w:rsidP="008666F0">
      <w:pPr>
        <w:spacing w:line="560" w:lineRule="exact"/>
        <w:ind w:firstLineChars="100" w:firstLine="300"/>
        <w:rPr>
          <w:rFonts w:ascii="仿宋_GB2312" w:eastAsia="仿宋_GB2312" w:hAnsi="仿宋" w:cs="仿宋_GB2312"/>
          <w:sz w:val="30"/>
          <w:szCs w:val="30"/>
        </w:rPr>
      </w:pPr>
    </w:p>
    <w:p w:rsidR="008666F0" w:rsidRDefault="008666F0" w:rsidP="008666F0">
      <w:pPr>
        <w:spacing w:line="560" w:lineRule="exact"/>
        <w:ind w:firstLineChars="100" w:firstLine="300"/>
        <w:rPr>
          <w:rFonts w:ascii="仿宋_GB2312" w:eastAsia="仿宋_GB2312" w:hAnsi="仿宋" w:cs="仿宋_GB2312"/>
          <w:sz w:val="30"/>
          <w:szCs w:val="30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79375</wp:posOffset>
                </wp:positionV>
                <wp:extent cx="2299970" cy="289560"/>
                <wp:effectExtent l="3175" t="0" r="1905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F0" w:rsidRDefault="008666F0" w:rsidP="008666F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在线核验结果返回后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208.35pt;margin-top:6.25pt;width:181.1pt;height:22.8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" filled="f" stroked="f">
                <v:textbox style="mso-fit-shape-to-text:t">
                  <w:txbxContent>
                    <w:p w:rsidR="008666F0" w:rsidRDefault="008666F0" w:rsidP="008666F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在线核验结果返回后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44450</wp:posOffset>
                </wp:positionV>
                <wp:extent cx="0" cy="368935"/>
                <wp:effectExtent l="61595" t="6350" r="52705" b="1524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17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206.95pt;margin-top:3.5pt;width:0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22225</wp:posOffset>
                </wp:positionV>
                <wp:extent cx="6162675" cy="2317750"/>
                <wp:effectExtent l="0" t="3175" r="1270" b="317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8666F0">
                              <w:trPr>
                                <w:trHeight w:val="411"/>
                              </w:trPr>
                              <w:tc>
                                <w:tcPr>
                                  <w:tcW w:w="9498" w:type="dxa"/>
                                  <w:shd w:val="clear" w:color="auto" w:fill="FBD4B4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20" w:lineRule="exact"/>
                                    <w:ind w:leftChars="-1" w:left="-2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提交报名信息 （3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月7日-3月11日）</w:t>
                                  </w:r>
                                </w:p>
                              </w:tc>
                            </w:tr>
                            <w:tr w:rsidR="008666F0">
                              <w:trPr>
                                <w:trHeight w:val="2698"/>
                              </w:trPr>
                              <w:tc>
                                <w:tcPr>
                                  <w:tcW w:w="9498" w:type="dxa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60" w:lineRule="exact"/>
                                    <w:ind w:firstLineChars="200" w:firstLine="440"/>
                                    <w:jc w:val="left"/>
                                    <w:rPr>
                                      <w:rFonts w:ascii="仿宋" w:eastAsia="仿宋" w:hAnsi="仿宋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报考人员根据本人实际情况填写报名信息，确认信息真实、准确、完整、有效;按要求上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传证明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材料原件图片；</w:t>
                                  </w:r>
                                </w:p>
                                <w:p w:rsidR="008666F0" w:rsidRDefault="008666F0">
                                  <w:pPr>
                                    <w:spacing w:line="360" w:lineRule="exact"/>
                                    <w:ind w:firstLineChars="200" w:firstLine="440"/>
                                    <w:jc w:val="left"/>
                                    <w:rPr>
                                      <w:rFonts w:ascii="仿宋" w:eastAsia="仿宋" w:hAnsi="仿宋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选择告知承诺制方式的报考人员签署告知承诺书（电子文本）；</w:t>
                                  </w:r>
                                </w:p>
                                <w:p w:rsidR="008666F0" w:rsidRDefault="008666F0">
                                  <w:pPr>
                                    <w:spacing w:line="360" w:lineRule="exact"/>
                                    <w:ind w:firstLineChars="200" w:firstLine="440"/>
                                    <w:jc w:val="left"/>
                                    <w:rPr>
                                      <w:rFonts w:ascii="仿宋" w:eastAsia="仿宋" w:hAnsi="仿宋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签署告知承诺书后需要撤回承诺的，需在提交报名信息截止时间前进行，撤回承诺后，本年度该项考试不再适用告知承诺制；</w:t>
                                  </w:r>
                                </w:p>
                                <w:p w:rsidR="008666F0" w:rsidRDefault="008666F0">
                                  <w:pPr>
                                    <w:spacing w:line="360" w:lineRule="exact"/>
                                    <w:ind w:firstLineChars="200" w:firstLine="440"/>
                                    <w:jc w:val="left"/>
                                    <w:rPr>
                                      <w:rFonts w:ascii="仿宋" w:eastAsia="仿宋" w:hAnsi="仿宋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不选择告知承诺制、撤回承诺和不适用告知承诺制的报考人员须按要求上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传相关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证明材料，接受人工审核。</w:t>
                                  </w:r>
                                </w:p>
                              </w:tc>
                            </w:tr>
                          </w:tbl>
                          <w:p w:rsidR="008666F0" w:rsidRDefault="008666F0" w:rsidP="0086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28" type="#_x0000_t202" style="position:absolute;left:0;text-align:left;margin-left:-19.25pt;margin-top:1.75pt;width:485.25pt;height:1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" stroked="f">
                <v:textbox>
                  <w:txbxContent>
                    <w:tbl>
                      <w:tblPr>
                        <w:tblW w:w="9498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8666F0">
                        <w:trPr>
                          <w:trHeight w:val="411"/>
                        </w:trPr>
                        <w:tc>
                          <w:tcPr>
                            <w:tcW w:w="9498" w:type="dxa"/>
                            <w:shd w:val="clear" w:color="auto" w:fill="FBD4B4"/>
                            <w:vAlign w:val="center"/>
                          </w:tcPr>
                          <w:p w:rsidR="008666F0" w:rsidRDefault="008666F0">
                            <w:pPr>
                              <w:spacing w:line="320" w:lineRule="exact"/>
                              <w:ind w:leftChars="-1" w:left="-2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提交报名信息 （3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月7日-3月11日）</w:t>
                            </w:r>
                          </w:p>
                        </w:tc>
                      </w:tr>
                      <w:tr w:rsidR="008666F0">
                        <w:trPr>
                          <w:trHeight w:val="2698"/>
                        </w:trPr>
                        <w:tc>
                          <w:tcPr>
                            <w:tcW w:w="9498" w:type="dxa"/>
                            <w:vAlign w:val="center"/>
                          </w:tcPr>
                          <w:p w:rsidR="008666F0" w:rsidRDefault="008666F0">
                            <w:pPr>
                              <w:spacing w:line="360" w:lineRule="exact"/>
                              <w:ind w:firstLineChars="200" w:firstLine="440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报考人员根据本人实际情况填写报名信息，确认信息真实、准确、完整、有效;按要求上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传证明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材料原件图片；</w:t>
                            </w:r>
                          </w:p>
                          <w:p w:rsidR="008666F0" w:rsidRDefault="008666F0">
                            <w:pPr>
                              <w:spacing w:line="360" w:lineRule="exact"/>
                              <w:ind w:firstLineChars="200" w:firstLine="440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选择告知承诺制方式的报考人员签署告知承诺书（电子文本）；</w:t>
                            </w:r>
                          </w:p>
                          <w:p w:rsidR="008666F0" w:rsidRDefault="008666F0">
                            <w:pPr>
                              <w:spacing w:line="360" w:lineRule="exact"/>
                              <w:ind w:firstLineChars="200" w:firstLine="440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签署告知承诺书后需要撤回承诺的，需在提交报名信息截止时间前进行，撤回承诺后，本年度该项考试不再适用告知承诺制；</w:t>
                            </w:r>
                          </w:p>
                          <w:p w:rsidR="008666F0" w:rsidRDefault="008666F0">
                            <w:pPr>
                              <w:spacing w:line="360" w:lineRule="exact"/>
                              <w:ind w:firstLineChars="200" w:firstLine="440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不选择告知承诺制、撤回承诺和不适用告知承诺制的报考人员须按要求上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传相关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证明材料，接受人工审核。</w:t>
                            </w:r>
                          </w:p>
                        </w:tc>
                      </w:tr>
                    </w:tbl>
                    <w:p w:rsidR="008666F0" w:rsidRDefault="008666F0" w:rsidP="008666F0"/>
                  </w:txbxContent>
                </v:textbox>
              </v:shape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6350</wp:posOffset>
                </wp:positionV>
                <wp:extent cx="0" cy="338455"/>
                <wp:effectExtent l="13970" t="6350" r="5080" b="762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6104" id="直接箭头连接符 12" o:spid="_x0000_s1026" type="#_x0000_t32" style="position:absolute;left:0;text-align:left;margin-left:206.95pt;margin-top:.5pt;width:0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"/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21590</wp:posOffset>
                </wp:positionV>
                <wp:extent cx="2096770" cy="1024255"/>
                <wp:effectExtent l="0" t="2540" r="0" b="190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F0" w:rsidRDefault="008666F0" w:rsidP="008666F0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·系统审核未通过人员</w:t>
                            </w:r>
                          </w:p>
                          <w:p w:rsidR="008666F0" w:rsidRDefault="008666F0" w:rsidP="008666F0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·不选择告知承诺制人员</w:t>
                            </w:r>
                          </w:p>
                          <w:p w:rsidR="008666F0" w:rsidRDefault="008666F0" w:rsidP="008666F0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·撤回承诺人员</w:t>
                            </w:r>
                          </w:p>
                          <w:p w:rsidR="008666F0" w:rsidRDefault="008666F0" w:rsidP="008666F0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·不适用告知承诺制人员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9" type="#_x0000_t202" style="position:absolute;left:0;text-align:left;margin-left:316.85pt;margin-top:1.7pt;width:165.1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KTyQIAAMQ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" filled="f" stroked="f">
                <v:textbox>
                  <w:txbxContent>
                    <w:p w:rsidR="008666F0" w:rsidRDefault="008666F0" w:rsidP="008666F0">
                      <w:pPr>
                        <w:spacing w:line="360" w:lineRule="exact"/>
                        <w:jc w:val="left"/>
                        <w:rPr>
                          <w:rFonts w:ascii="仿宋" w:eastAsia="仿宋" w:hAnsi="仿宋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·系统审核未通过人员</w:t>
                      </w:r>
                    </w:p>
                    <w:p w:rsidR="008666F0" w:rsidRDefault="008666F0" w:rsidP="008666F0">
                      <w:pPr>
                        <w:spacing w:line="360" w:lineRule="exact"/>
                        <w:jc w:val="left"/>
                        <w:rPr>
                          <w:rFonts w:ascii="仿宋" w:eastAsia="仿宋" w:hAnsi="仿宋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·不选择告知承诺制人员</w:t>
                      </w:r>
                    </w:p>
                    <w:p w:rsidR="008666F0" w:rsidRDefault="008666F0" w:rsidP="008666F0">
                      <w:pPr>
                        <w:spacing w:line="360" w:lineRule="exact"/>
                        <w:jc w:val="left"/>
                        <w:rPr>
                          <w:rFonts w:ascii="仿宋" w:eastAsia="仿宋" w:hAnsi="仿宋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·撤回承诺人员</w:t>
                      </w:r>
                    </w:p>
                    <w:p w:rsidR="008666F0" w:rsidRDefault="008666F0" w:rsidP="008666F0">
                      <w:pPr>
                        <w:spacing w:line="360" w:lineRule="exact"/>
                        <w:jc w:val="left"/>
                        <w:rPr>
                          <w:rFonts w:ascii="仿宋" w:eastAsia="仿宋" w:hAnsi="仿宋"/>
                          <w:b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·不适用告知承诺制人员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4445</wp:posOffset>
                </wp:positionV>
                <wp:extent cx="0" cy="1114425"/>
                <wp:effectExtent l="60325" t="13970" r="53975" b="1460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A2D4" id="直接箭头连接符 10" o:spid="_x0000_s1026" type="#_x0000_t32" style="position:absolute;left:0;text-align:left;margin-left:321.6pt;margin-top:.35pt;width:0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5080</wp:posOffset>
                </wp:positionV>
                <wp:extent cx="0" cy="2696845"/>
                <wp:effectExtent l="6350" t="5080" r="12700" b="1270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501B" id="直接箭头连接符 9" o:spid="_x0000_s1026" type="#_x0000_t32" style="position:absolute;left:0;text-align:left;margin-left:88.6pt;margin-top:.4pt;width:0;height:2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5080</wp:posOffset>
                </wp:positionV>
                <wp:extent cx="2959100" cy="0"/>
                <wp:effectExtent l="6350" t="5080" r="6350" b="1397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4AE5" id="直接箭头连接符 8" o:spid="_x0000_s1026" type="#_x0000_t32" style="position:absolute;left:0;text-align:left;margin-left:88.6pt;margin-top:.4pt;width:23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"/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92075</wp:posOffset>
                </wp:positionV>
                <wp:extent cx="1407160" cy="58420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F0" w:rsidRDefault="008666F0" w:rsidP="008666F0">
                            <w:pPr>
                              <w:spacing w:line="360" w:lineRule="exact"/>
                              <w:jc w:val="center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系统审核通过人员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30" type="#_x0000_t202" style="position:absolute;left:0;text-align:left;margin-left:-23.15pt;margin-top:7.25pt;width:110.8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vuxgIAAME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" filled="f" stroked="f">
                <v:textbox>
                  <w:txbxContent>
                    <w:p w:rsidR="008666F0" w:rsidRDefault="008666F0" w:rsidP="008666F0">
                      <w:pPr>
                        <w:spacing w:line="360" w:lineRule="exact"/>
                        <w:jc w:val="center"/>
                        <w:rPr>
                          <w:rFonts w:ascii="仿宋" w:eastAsia="仿宋" w:hAnsi="仿宋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系统审核通过人员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41275</wp:posOffset>
                </wp:positionV>
                <wp:extent cx="3992880" cy="1607820"/>
                <wp:effectExtent l="0" t="3175" r="127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8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8"/>
                            </w:tblGrid>
                            <w:tr w:rsidR="008666F0">
                              <w:trPr>
                                <w:trHeight w:val="405"/>
                              </w:trPr>
                              <w:tc>
                                <w:tcPr>
                                  <w:tcW w:w="5528" w:type="dxa"/>
                                  <w:shd w:val="clear" w:color="auto" w:fill="FBD4B4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20" w:lineRule="exact"/>
                                    <w:ind w:leftChars="-1" w:left="-2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网上审核（3月7日-3月11日）</w:t>
                                  </w:r>
                                </w:p>
                              </w:tc>
                            </w:tr>
                            <w:tr w:rsidR="008666F0">
                              <w:trPr>
                                <w:trHeight w:val="1533"/>
                              </w:trPr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40" w:lineRule="exact"/>
                                    <w:ind w:firstLineChars="200" w:firstLine="440"/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审核机构工作人员进行网上审核，报考人员应及时登录系统查看审核状态，如对资格审核结果有异议，须在3月11日16:00前（节假日除外）致电66415055进行咨询。</w:t>
                                  </w:r>
                                </w:p>
                              </w:tc>
                            </w:tr>
                          </w:tbl>
                          <w:p w:rsidR="008666F0" w:rsidRDefault="008666F0" w:rsidP="0086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1" type="#_x0000_t202" style="position:absolute;left:0;text-align:left;margin-left:159.1pt;margin-top:3.25pt;width:314.4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" stroked="f">
                <v:textbox>
                  <w:txbxContent>
                    <w:tbl>
                      <w:tblPr>
                        <w:tblW w:w="5528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8"/>
                      </w:tblGrid>
                      <w:tr w:rsidR="008666F0">
                        <w:trPr>
                          <w:trHeight w:val="405"/>
                        </w:trPr>
                        <w:tc>
                          <w:tcPr>
                            <w:tcW w:w="5528" w:type="dxa"/>
                            <w:shd w:val="clear" w:color="auto" w:fill="FBD4B4"/>
                            <w:vAlign w:val="center"/>
                          </w:tcPr>
                          <w:p w:rsidR="008666F0" w:rsidRDefault="008666F0">
                            <w:pPr>
                              <w:spacing w:line="320" w:lineRule="exact"/>
                              <w:ind w:leftChars="-1" w:left="-2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网上审核（3月7日-3月11日）</w:t>
                            </w:r>
                          </w:p>
                        </w:tc>
                      </w:tr>
                      <w:tr w:rsidR="008666F0">
                        <w:trPr>
                          <w:trHeight w:val="1533"/>
                        </w:trPr>
                        <w:tc>
                          <w:tcPr>
                            <w:tcW w:w="5528" w:type="dxa"/>
                            <w:vAlign w:val="center"/>
                          </w:tcPr>
                          <w:p w:rsidR="008666F0" w:rsidRDefault="008666F0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审核机构工作人员进行网上审核，报考人员应及时登录系统查看审核状态，如对资格审核结果有异议，须在3月11日16:00前（节假日除外）致电66415055进行咨询。</w:t>
                            </w:r>
                          </w:p>
                        </w:tc>
                      </w:tr>
                    </w:tbl>
                    <w:p w:rsidR="008666F0" w:rsidRDefault="008666F0" w:rsidP="008666F0"/>
                  </w:txbxContent>
                </v:textbox>
              </v:shape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305435</wp:posOffset>
                </wp:positionV>
                <wp:extent cx="0" cy="330200"/>
                <wp:effectExtent l="12700" t="10160" r="6350" b="1206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7EEF" id="直接箭头连接符 5" o:spid="_x0000_s1026" type="#_x0000_t32" style="position:absolute;left:0;text-align:left;margin-left:321.6pt;margin-top:24.05pt;width:0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"/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290830</wp:posOffset>
                </wp:positionV>
                <wp:extent cx="1456055" cy="471805"/>
                <wp:effectExtent l="1905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F0" w:rsidRDefault="008666F0" w:rsidP="008666F0">
                            <w:pPr>
                              <w:spacing w:line="360" w:lineRule="exact"/>
                              <w:jc w:val="center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网上审核通过人员</w:t>
                            </w:r>
                          </w:p>
                          <w:p w:rsidR="008666F0" w:rsidRDefault="008666F0" w:rsidP="008666F0">
                            <w:pPr>
                              <w:spacing w:line="8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66F0" w:rsidRDefault="008666F0" w:rsidP="008666F0">
                            <w:pPr>
                              <w:spacing w:line="8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66F0" w:rsidRDefault="008666F0" w:rsidP="008666F0">
                            <w:pPr>
                              <w:spacing w:line="8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66F0" w:rsidRDefault="008666F0" w:rsidP="008666F0">
                            <w:pPr>
                              <w:spacing w:line="8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66F0" w:rsidRDefault="008666F0" w:rsidP="008666F0">
                            <w:pPr>
                              <w:spacing w:line="8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2" type="#_x0000_t202" style="position:absolute;left:0;text-align:left;margin-left:206pt;margin-top:22.9pt;width:114.6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" filled="f" stroked="f">
                <v:textbox>
                  <w:txbxContent>
                    <w:p w:rsidR="008666F0" w:rsidRDefault="008666F0" w:rsidP="008666F0">
                      <w:pPr>
                        <w:spacing w:line="360" w:lineRule="exact"/>
                        <w:jc w:val="center"/>
                        <w:rPr>
                          <w:rFonts w:ascii="仿宋" w:eastAsia="仿宋" w:hAnsi="仿宋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网上审核通过人员</w:t>
                      </w:r>
                    </w:p>
                    <w:p w:rsidR="008666F0" w:rsidRDefault="008666F0" w:rsidP="008666F0">
                      <w:pPr>
                        <w:spacing w:line="800" w:lineRule="exact"/>
                        <w:jc w:val="center"/>
                        <w:rPr>
                          <w:sz w:val="24"/>
                        </w:rPr>
                      </w:pPr>
                    </w:p>
                    <w:p w:rsidR="008666F0" w:rsidRDefault="008666F0" w:rsidP="008666F0">
                      <w:pPr>
                        <w:spacing w:line="800" w:lineRule="exact"/>
                        <w:jc w:val="center"/>
                        <w:rPr>
                          <w:sz w:val="24"/>
                        </w:rPr>
                      </w:pPr>
                    </w:p>
                    <w:p w:rsidR="008666F0" w:rsidRDefault="008666F0" w:rsidP="008666F0">
                      <w:pPr>
                        <w:spacing w:line="800" w:lineRule="exact"/>
                        <w:jc w:val="center"/>
                        <w:rPr>
                          <w:sz w:val="24"/>
                        </w:rPr>
                      </w:pPr>
                    </w:p>
                    <w:p w:rsidR="008666F0" w:rsidRDefault="008666F0" w:rsidP="008666F0">
                      <w:pPr>
                        <w:spacing w:line="800" w:lineRule="exact"/>
                        <w:jc w:val="center"/>
                        <w:rPr>
                          <w:sz w:val="24"/>
                        </w:rPr>
                      </w:pPr>
                    </w:p>
                    <w:p w:rsidR="008666F0" w:rsidRDefault="008666F0" w:rsidP="008666F0">
                      <w:pPr>
                        <w:spacing w:line="800" w:lineRule="exact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300990</wp:posOffset>
                </wp:positionV>
                <wp:extent cx="0" cy="360045"/>
                <wp:effectExtent l="53975" t="5715" r="60325" b="1524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93F3" id="直接箭头连接符 3" o:spid="_x0000_s1026" type="#_x0000_t32" style="position:absolute;left:0;text-align:left;margin-left:207.1pt;margin-top:23.7pt;width:0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300355</wp:posOffset>
                </wp:positionV>
                <wp:extent cx="2959100" cy="0"/>
                <wp:effectExtent l="6350" t="5080" r="6350" b="139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39B0" id="直接箭头连接符 2" o:spid="_x0000_s1026" type="#_x0000_t32" style="position:absolute;left:0;text-align:left;margin-left:88.6pt;margin-top:23.65pt;width:23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"/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272415</wp:posOffset>
                </wp:positionV>
                <wp:extent cx="6295390" cy="901700"/>
                <wp:effectExtent l="381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8666F0">
                              <w:trPr>
                                <w:trHeight w:val="423"/>
                              </w:trPr>
                              <w:tc>
                                <w:tcPr>
                                  <w:tcW w:w="9498" w:type="dxa"/>
                                  <w:shd w:val="clear" w:color="auto" w:fill="FBD4B4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8"/>
                                      <w:szCs w:val="28"/>
                                    </w:rPr>
                                    <w:t>网上缴费 （3月14日10:00-3月16日）</w:t>
                                  </w:r>
                                </w:p>
                              </w:tc>
                            </w:tr>
                            <w:tr w:rsidR="008666F0">
                              <w:trPr>
                                <w:trHeight w:val="571"/>
                              </w:trPr>
                              <w:tc>
                                <w:tcPr>
                                  <w:tcW w:w="9498" w:type="dxa"/>
                                  <w:vAlign w:val="center"/>
                                </w:tcPr>
                                <w:p w:rsidR="008666F0" w:rsidRDefault="008666F0">
                                  <w:pPr>
                                    <w:spacing w:line="360" w:lineRule="exact"/>
                                    <w:ind w:left="-1" w:firstLineChars="200" w:firstLine="440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2"/>
                                    </w:rPr>
                                    <w:t>缴费成功方为报名成功，逾期未缴费视为放弃报名。</w:t>
                                  </w:r>
                                </w:p>
                              </w:tc>
                            </w:tr>
                          </w:tbl>
                          <w:p w:rsidR="008666F0" w:rsidRDefault="008666F0" w:rsidP="008666F0">
                            <w:pPr>
                              <w:ind w:left="-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3" type="#_x0000_t202" style="position:absolute;left:0;text-align:left;margin-left:-25.6pt;margin-top:21.45pt;width:495.7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" stroked="f">
                <v:textbox>
                  <w:txbxContent>
                    <w:tbl>
                      <w:tblPr>
                        <w:tblW w:w="949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8666F0">
                        <w:trPr>
                          <w:trHeight w:val="423"/>
                        </w:trPr>
                        <w:tc>
                          <w:tcPr>
                            <w:tcW w:w="9498" w:type="dxa"/>
                            <w:shd w:val="clear" w:color="auto" w:fill="FBD4B4"/>
                            <w:vAlign w:val="center"/>
                          </w:tcPr>
                          <w:p w:rsidR="008666F0" w:rsidRDefault="008666F0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网上缴费 （3月14日10:00-3月16日）</w:t>
                            </w:r>
                          </w:p>
                        </w:tc>
                      </w:tr>
                      <w:tr w:rsidR="008666F0">
                        <w:trPr>
                          <w:trHeight w:val="571"/>
                        </w:trPr>
                        <w:tc>
                          <w:tcPr>
                            <w:tcW w:w="9498" w:type="dxa"/>
                            <w:vAlign w:val="center"/>
                          </w:tcPr>
                          <w:p w:rsidR="008666F0" w:rsidRDefault="008666F0">
                            <w:pPr>
                              <w:spacing w:line="360" w:lineRule="exact"/>
                              <w:ind w:left="-1" w:firstLineChars="200" w:firstLine="440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缴费成功方为报名成功，逾期未缴费视为放弃报名。</w:t>
                            </w:r>
                          </w:p>
                        </w:tc>
                      </w:tr>
                    </w:tbl>
                    <w:p w:rsidR="008666F0" w:rsidRDefault="008666F0" w:rsidP="008666F0">
                      <w:pPr>
                        <w:ind w:left="-1"/>
                      </w:pPr>
                    </w:p>
                  </w:txbxContent>
                </v:textbox>
              </v:shape>
            </w:pict>
          </mc:Fallback>
        </mc:AlternateContent>
      </w:r>
    </w:p>
    <w:p w:rsidR="008666F0" w:rsidRDefault="008666F0" w:rsidP="008666F0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666F0" w:rsidRDefault="008666F0" w:rsidP="008666F0">
      <w:pPr>
        <w:spacing w:line="540" w:lineRule="exact"/>
        <w:rPr>
          <w:rFonts w:ascii="仿宋_GB2312" w:eastAsia="仿宋_GB2312" w:hAnsi="仿宋" w:cs="仿宋_GB2312"/>
          <w:sz w:val="30"/>
          <w:szCs w:val="30"/>
        </w:rPr>
      </w:pPr>
    </w:p>
    <w:p w:rsidR="000D05F6" w:rsidRDefault="000D05F6">
      <w:pPr>
        <w:rPr>
          <w:rFonts w:hint="eastAsia"/>
        </w:rPr>
      </w:pPr>
      <w:bookmarkStart w:id="0" w:name="_GoBack"/>
      <w:bookmarkEnd w:id="0"/>
    </w:p>
    <w:sectPr w:rsidR="000D05F6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63900"/>
    </w:sdtPr>
    <w:sdtEndPr>
      <w:rPr>
        <w:rFonts w:ascii="Times New Roman" w:hAnsi="Times New Roman" w:cs="Times New Roman"/>
        <w:sz w:val="24"/>
        <w:szCs w:val="24"/>
      </w:rPr>
    </w:sdtEndPr>
    <w:sdtContent>
      <w:p w:rsidR="008D075F" w:rsidRDefault="008666F0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432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293"/>
    </w:sdtPr>
    <w:sdtEndPr>
      <w:rPr>
        <w:rFonts w:ascii="Times New Roman" w:hAnsi="Times New Roman" w:cs="Times New Roman"/>
        <w:sz w:val="24"/>
        <w:szCs w:val="24"/>
      </w:rPr>
    </w:sdtEndPr>
    <w:sdtContent>
      <w:p w:rsidR="008D075F" w:rsidRDefault="008666F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666F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5F" w:rsidRDefault="008666F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5F" w:rsidRDefault="008666F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0"/>
    <w:rsid w:val="000D05F6"/>
    <w:rsid w:val="008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7F53"/>
  <w15:chartTrackingRefBased/>
  <w15:docId w15:val="{0DB8CBC6-1710-4AE9-A3B5-29DF5FBE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6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666F0"/>
    <w:rPr>
      <w:sz w:val="18"/>
      <w:szCs w:val="18"/>
    </w:rPr>
  </w:style>
  <w:style w:type="paragraph" w:styleId="a5">
    <w:name w:val="header"/>
    <w:basedOn w:val="a"/>
    <w:link w:val="a6"/>
    <w:qFormat/>
    <w:rsid w:val="0086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6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xinxibu</dc:creator>
  <cp:keywords/>
  <dc:description/>
  <cp:lastModifiedBy>xinxibu</cp:lastModifiedBy>
  <cp:revision>1</cp:revision>
  <dcterms:created xsi:type="dcterms:W3CDTF">2021-03-07T00:42:00Z</dcterms:created>
  <dcterms:modified xsi:type="dcterms:W3CDTF">2021-03-07T00:43:00Z</dcterms:modified>
</cp:coreProperties>
</file>