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1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1110"/>
        <w:gridCol w:w="2441"/>
        <w:gridCol w:w="1906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2020年度咨询工程师（投资）职业资格考试成绩合格人员名单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考生姓名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证件号码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报考专业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报名地市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唐昊春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6328***********012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梁素琴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杨启慧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6127***********218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刘世鹏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黄瑾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马少卿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6541***********77X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丁中山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6223***********837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慕秉谚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张海峰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晏燕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李存霞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柴兆霞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厍广顺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韩鑫乾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王清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任佳丽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吴改丽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6105***********220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周影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3729***********523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祁海云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潘宝霞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3707***********742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韩海花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袁立宝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2201***********639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王文昌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宋宇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史秀梅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高亮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4309***********135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闫钧权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4110***********078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6222***********054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李书山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6223***********577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李淑贞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6227***********081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李瑛呈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许国才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房士伟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3704***********115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武文龙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1422***********012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郭治壮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6101***********617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赵宏哲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陈晓东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6204***********031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郭利佳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6104***********016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陈孝勇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5002***********399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杨凤皎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6105***********769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满会会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3704***********819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张振昌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6204***********037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焦万明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郭静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6104***********12X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蔡磊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刘香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6321***********32X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祁玉兰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王勇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6201***********511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段现超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4111***********059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马晓清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刘伟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6204***********818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张斌斌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4105***********850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岳彩兰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6201***********984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傅光吉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5135***********910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祁文斌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6204***********510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陈永霞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代金辉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王晓威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4113***********894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杜红军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5129***********814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辛国权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6204***********816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肖宇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2309***********244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高源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2310***********418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赵雪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2103***********942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郑乐琴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3303***********349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任冬雪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2201***********042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周超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2202***********211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杨鹏宇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许小燕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1304***********067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杨雪林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李凌云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张青梅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6328***********721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白学平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6321***********426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范年华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4201***********070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刘向锐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1322***********135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董敏毅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6101***********542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王新秀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3713***********717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忽碧洁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钟玲玲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6301***********020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闫晓虹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1406***********521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注册咨询工程师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</w:rPr>
              <w:t>青海省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06FA6"/>
    <w:rsid w:val="42106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2021-01-09T10:15:00Z</dcterms:created>
  <dc:creator>Iris.Ren</dc:creator>
  <cp:lastModifiedBy>Iris.Ren</cp:lastModifiedBy>
  <dcterms:modified xsi:type="dcterms:W3CDTF">2021-01-09T10:15:56Z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