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3835" cy="7324090"/>
            <wp:effectExtent l="0" t="0" r="1206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7324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F31D5"/>
    <w:rsid w:val="644F3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2020-09-04T06:13:00Z</dcterms:created>
  <dc:creator>Iris.Ren</dc:creator>
  <cp:lastModifiedBy>Iris.Ren</cp:lastModifiedBy>
  <dcterms:modified xsi:type="dcterms:W3CDTF">2020-09-04T06:14:50Z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