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附件3：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19750" cy="8153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654AE"/>
    <w:rsid w:val="5F165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2020-05-30T00:54:00Z</dcterms:created>
  <dc:creator>狂笑之海</dc:creator>
  <cp:lastModifiedBy>狂笑之海</cp:lastModifiedBy>
  <dcterms:modified xsi:type="dcterms:W3CDTF">2020-05-30T00:55:00Z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