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66690" cy="2531745"/>
            <wp:effectExtent l="0" t="0" r="1016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D590B"/>
    <w:rsid w:val="6AFD59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2020-05-26T06:20:00Z</dcterms:created>
  <dc:creator>狂笑之海</dc:creator>
  <cp:lastModifiedBy>狂笑之海</cp:lastModifiedBy>
  <dcterms:modified xsi:type="dcterms:W3CDTF">2020-05-26T06:21:23Z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